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7A" w:rsidRPr="00507758" w:rsidRDefault="00C9717A" w:rsidP="00C9717A">
      <w:pPr>
        <w:widowControl/>
        <w:tabs>
          <w:tab w:val="left" w:pos="4262"/>
          <w:tab w:val="left" w:pos="5888"/>
          <w:tab w:val="left" w:pos="7230"/>
        </w:tabs>
        <w:spacing w:line="300" w:lineRule="atLeast"/>
        <w:ind w:left="83"/>
        <w:jc w:val="center"/>
        <w:rPr>
          <w:rFonts w:ascii="方正小标宋简体" w:eastAsia="方正小标宋简体" w:hAnsi="黑体" w:cs="宋体" w:hint="eastAsia"/>
          <w:b/>
          <w:bCs/>
          <w:color w:val="353535"/>
          <w:kern w:val="0"/>
          <w:sz w:val="44"/>
          <w:szCs w:val="44"/>
        </w:rPr>
      </w:pPr>
      <w:r w:rsidRPr="00507758">
        <w:rPr>
          <w:rFonts w:ascii="方正小标宋简体" w:eastAsia="方正小标宋简体" w:hAnsi="黑体" w:cs="宋体" w:hint="eastAsia"/>
          <w:b/>
          <w:bCs/>
          <w:color w:val="353535"/>
          <w:kern w:val="0"/>
          <w:sz w:val="44"/>
          <w:szCs w:val="44"/>
        </w:rPr>
        <w:t>西安石油大学出差审批单</w:t>
      </w:r>
    </w:p>
    <w:tbl>
      <w:tblPr>
        <w:tblW w:w="8379" w:type="dxa"/>
        <w:jc w:val="center"/>
        <w:tblInd w:w="93" w:type="dxa"/>
        <w:tblLook w:val="04A0"/>
      </w:tblPr>
      <w:tblGrid>
        <w:gridCol w:w="1008"/>
        <w:gridCol w:w="1701"/>
        <w:gridCol w:w="850"/>
        <w:gridCol w:w="1985"/>
        <w:gridCol w:w="992"/>
        <w:gridCol w:w="1843"/>
      </w:tblGrid>
      <w:tr w:rsidR="00C9717A" w:rsidRPr="00507758" w:rsidTr="009C7B05">
        <w:trPr>
          <w:trHeight w:val="6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9717A" w:rsidRPr="00507758" w:rsidTr="009C7B05">
        <w:trPr>
          <w:trHeight w:val="6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出差人数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出差日期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出差天数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9717A" w:rsidRPr="00507758" w:rsidTr="009C7B05">
        <w:trPr>
          <w:trHeight w:val="6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预计返回日期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随行出差人员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9717A" w:rsidRPr="00507758" w:rsidTr="009C7B05">
        <w:trPr>
          <w:trHeight w:val="6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出差往返地点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9717A" w:rsidRPr="00507758" w:rsidTr="009C7B05"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出差目的和内容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9717A" w:rsidRPr="00507758" w:rsidTr="009C7B05">
        <w:trPr>
          <w:trHeight w:val="6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9717A" w:rsidRPr="00507758" w:rsidRDefault="00C9717A" w:rsidP="009C7B0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775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14018" w:rsidRPr="00C9717A" w:rsidRDefault="00B14018"/>
    <w:sectPr w:rsidR="00B14018" w:rsidRPr="00C9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18" w:rsidRDefault="00B14018" w:rsidP="00C9717A">
      <w:r>
        <w:separator/>
      </w:r>
    </w:p>
  </w:endnote>
  <w:endnote w:type="continuationSeparator" w:id="1">
    <w:p w:rsidR="00B14018" w:rsidRDefault="00B14018" w:rsidP="00C97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18" w:rsidRDefault="00B14018" w:rsidP="00C9717A">
      <w:r>
        <w:separator/>
      </w:r>
    </w:p>
  </w:footnote>
  <w:footnote w:type="continuationSeparator" w:id="1">
    <w:p w:rsidR="00B14018" w:rsidRDefault="00B14018" w:rsidP="00C97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17A"/>
    <w:rsid w:val="00B14018"/>
    <w:rsid w:val="00C9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1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Sky123.Org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赵景超</dc:creator>
  <cp:keywords/>
  <dc:description/>
  <cp:lastModifiedBy>赵景超</cp:lastModifiedBy>
  <cp:revision>2</cp:revision>
  <dcterms:created xsi:type="dcterms:W3CDTF">2016-05-12T01:00:00Z</dcterms:created>
  <dcterms:modified xsi:type="dcterms:W3CDTF">2016-05-12T01:00:00Z</dcterms:modified>
</cp:coreProperties>
</file>